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BCDDC" w14:textId="77777777"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 wp14:anchorId="5C3A82D5" wp14:editId="4BBA019E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151F26" w14:textId="77777777" w:rsidR="002C387D" w:rsidRDefault="002C387D" w:rsidP="00BB0491">
      <w:pPr>
        <w:spacing w:after="0" w:line="240" w:lineRule="auto"/>
        <w:rPr>
          <w:b/>
        </w:rPr>
      </w:pPr>
    </w:p>
    <w:p w14:paraId="3A58F7C8" w14:textId="77777777" w:rsidR="002C387D" w:rsidRDefault="002C387D" w:rsidP="00BB0491">
      <w:pPr>
        <w:spacing w:after="0" w:line="240" w:lineRule="auto"/>
        <w:rPr>
          <w:b/>
        </w:rPr>
      </w:pPr>
    </w:p>
    <w:p w14:paraId="02267A9E" w14:textId="77777777" w:rsidR="002C387D" w:rsidRDefault="002C387D" w:rsidP="00BB0491">
      <w:pPr>
        <w:spacing w:after="0" w:line="240" w:lineRule="auto"/>
        <w:rPr>
          <w:b/>
        </w:rPr>
      </w:pPr>
    </w:p>
    <w:p w14:paraId="193AB367" w14:textId="77777777" w:rsidR="002C387D" w:rsidRDefault="002C387D" w:rsidP="00BB0491">
      <w:pPr>
        <w:spacing w:after="0" w:line="240" w:lineRule="auto"/>
        <w:rPr>
          <w:b/>
        </w:rPr>
      </w:pPr>
    </w:p>
    <w:p w14:paraId="7C012C24" w14:textId="77777777" w:rsidR="002C387D" w:rsidRDefault="002C387D" w:rsidP="00BB0491">
      <w:pPr>
        <w:spacing w:after="0" w:line="240" w:lineRule="auto"/>
        <w:rPr>
          <w:b/>
        </w:rPr>
      </w:pPr>
    </w:p>
    <w:p w14:paraId="54075AFC" w14:textId="77777777" w:rsidR="00E6004C" w:rsidRDefault="00E6004C" w:rsidP="00BB0491">
      <w:pPr>
        <w:spacing w:after="0" w:line="240" w:lineRule="auto"/>
        <w:rPr>
          <w:b/>
        </w:rPr>
      </w:pPr>
    </w:p>
    <w:p w14:paraId="393A63C4" w14:textId="77777777" w:rsidR="00E6004C" w:rsidRDefault="00E6004C" w:rsidP="00BB0491">
      <w:pPr>
        <w:spacing w:after="0" w:line="240" w:lineRule="auto"/>
        <w:rPr>
          <w:b/>
        </w:rPr>
      </w:pPr>
    </w:p>
    <w:p w14:paraId="10123777" w14:textId="77777777"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5E67ADE" w14:textId="3DB80CB8" w:rsidR="00503844" w:rsidRPr="00465924" w:rsidRDefault="00503844" w:rsidP="00503844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465924">
        <w:rPr>
          <w:rFonts w:ascii="Calibri,Bold" w:hAnsi="Calibri,Bold" w:cs="Calibri,Bold"/>
          <w:b/>
          <w:bCs/>
          <w:sz w:val="36"/>
          <w:szCs w:val="36"/>
          <w:lang w:val="en-US"/>
        </w:rPr>
        <w:t xml:space="preserve">POGLAVJE </w:t>
      </w:r>
      <w:r w:rsidR="00552D4F">
        <w:rPr>
          <w:rFonts w:ascii="Calibri,Bold" w:hAnsi="Calibri,Bold" w:cs="Calibri,Bold"/>
          <w:b/>
          <w:bCs/>
          <w:sz w:val="36"/>
          <w:szCs w:val="36"/>
          <w:lang w:val="en-US"/>
        </w:rPr>
        <w:t>5</w:t>
      </w:r>
    </w:p>
    <w:p w14:paraId="160457B0" w14:textId="77777777" w:rsidR="00503844" w:rsidRPr="000416D9" w:rsidRDefault="00503844" w:rsidP="00503844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0416D9">
        <w:rPr>
          <w:color w:val="365F91" w:themeColor="accent1" w:themeShade="BF"/>
          <w:sz w:val="52"/>
          <w:szCs w:val="52"/>
        </w:rPr>
        <w:t>IZPOLNJEVANJE POGOJEV IZ ZVISJV-1</w:t>
      </w:r>
    </w:p>
    <w:p w14:paraId="3FA4C7E4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2F953E3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0B8062EE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575FF89C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17D162B3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56C42154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3D3F651D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4416DBF5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3C01185A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11100014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2DDFA867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84C468A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213B1525" w14:textId="77777777" w:rsidR="00E6004C" w:rsidRDefault="00E6004C" w:rsidP="00BB0491">
      <w:pPr>
        <w:spacing w:after="0" w:line="240" w:lineRule="auto"/>
        <w:rPr>
          <w:b/>
        </w:rPr>
      </w:pPr>
    </w:p>
    <w:p w14:paraId="72A6ED67" w14:textId="77777777" w:rsidR="00156B77" w:rsidRDefault="00156B77" w:rsidP="00BB0491">
      <w:pPr>
        <w:spacing w:after="0" w:line="240" w:lineRule="auto"/>
        <w:rPr>
          <w:b/>
        </w:rPr>
      </w:pPr>
    </w:p>
    <w:p w14:paraId="08EE74C5" w14:textId="77777777" w:rsidR="00156B77" w:rsidRDefault="00156B77" w:rsidP="00BB0491">
      <w:pPr>
        <w:spacing w:after="0" w:line="240" w:lineRule="auto"/>
        <w:rPr>
          <w:b/>
        </w:rPr>
      </w:pPr>
    </w:p>
    <w:p w14:paraId="3F024FDB" w14:textId="77777777" w:rsidR="00156B77" w:rsidRDefault="00156B77" w:rsidP="00BB0491">
      <w:pPr>
        <w:spacing w:after="0" w:line="240" w:lineRule="auto"/>
        <w:rPr>
          <w:b/>
        </w:rPr>
      </w:pPr>
    </w:p>
    <w:p w14:paraId="56BE576E" w14:textId="77777777" w:rsidR="00156B77" w:rsidRDefault="00156B77" w:rsidP="00BB0491">
      <w:pPr>
        <w:spacing w:after="0" w:line="240" w:lineRule="auto"/>
        <w:rPr>
          <w:b/>
        </w:rPr>
      </w:pPr>
    </w:p>
    <w:p w14:paraId="5F2CECC1" w14:textId="77777777" w:rsidR="00156B77" w:rsidRDefault="00156B77" w:rsidP="00BB0491">
      <w:pPr>
        <w:spacing w:after="0" w:line="240" w:lineRule="auto"/>
        <w:rPr>
          <w:b/>
        </w:rPr>
      </w:pPr>
    </w:p>
    <w:p w14:paraId="59838120" w14:textId="77777777" w:rsidR="00156B77" w:rsidRDefault="00156B77" w:rsidP="00BB0491">
      <w:pPr>
        <w:spacing w:after="0" w:line="240" w:lineRule="auto"/>
        <w:rPr>
          <w:b/>
        </w:rPr>
      </w:pPr>
    </w:p>
    <w:p w14:paraId="24FDA0BD" w14:textId="77777777" w:rsidR="00156B77" w:rsidRDefault="00156B77" w:rsidP="00BB0491">
      <w:pPr>
        <w:spacing w:after="0" w:line="240" w:lineRule="auto"/>
        <w:rPr>
          <w:b/>
        </w:rPr>
      </w:pPr>
    </w:p>
    <w:p w14:paraId="310C2CA8" w14:textId="77777777" w:rsidR="00156B77" w:rsidRDefault="00156B77" w:rsidP="00BB0491">
      <w:pPr>
        <w:spacing w:after="0" w:line="240" w:lineRule="auto"/>
        <w:rPr>
          <w:b/>
        </w:rPr>
      </w:pPr>
    </w:p>
    <w:p w14:paraId="3B19F323" w14:textId="77777777" w:rsidR="00156B77" w:rsidRDefault="00156B77" w:rsidP="00BB0491">
      <w:pPr>
        <w:spacing w:after="0" w:line="240" w:lineRule="auto"/>
        <w:rPr>
          <w:b/>
        </w:rPr>
      </w:pPr>
    </w:p>
    <w:p w14:paraId="6D9151D7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lastRenderedPageBreak/>
        <w:t>I Z J A V A</w:t>
      </w:r>
    </w:p>
    <w:p w14:paraId="7AFD93EC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t>o izpolnjevanju pogojev iz ZVISJV</w:t>
      </w:r>
      <w:r w:rsidR="00C459CB">
        <w:rPr>
          <w:rFonts w:cstheme="minorHAnsi"/>
          <w:b/>
          <w:sz w:val="24"/>
          <w:szCs w:val="24"/>
        </w:rPr>
        <w:t>-1</w:t>
      </w:r>
    </w:p>
    <w:p w14:paraId="6D20B772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14:paraId="1B2A9437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14:paraId="4B84C8F0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sz w:val="24"/>
          <w:szCs w:val="24"/>
        </w:rPr>
        <w:t xml:space="preserve">Dela, ki se bodo izvajala na javnem razpisu, morajo biti izvedena v skladu Zakona o varstvu pred ionizirajočimi sevanji in jedrski varnosti </w:t>
      </w:r>
      <w:r w:rsidR="00136AE2" w:rsidRPr="00136AE2">
        <w:rPr>
          <w:rFonts w:cstheme="minorHAnsi"/>
          <w:sz w:val="24"/>
          <w:szCs w:val="24"/>
        </w:rPr>
        <w:t>(ZVISJV-1, Uradni list RS, št. 76/17, z vsemi njegovimi nadaljnjimi spremembami in dodatki</w:t>
      </w:r>
      <w:r w:rsidRPr="00136AE2">
        <w:rPr>
          <w:rFonts w:cstheme="minorHAnsi"/>
          <w:sz w:val="24"/>
          <w:szCs w:val="24"/>
        </w:rPr>
        <w:t>),</w:t>
      </w:r>
    </w:p>
    <w:p w14:paraId="401D798D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45CCF24F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 xml:space="preserve">ter priloženimi obrazci, ki so sestavni del </w:t>
      </w:r>
      <w:r w:rsidR="00500688" w:rsidRPr="00033B6D">
        <w:rPr>
          <w:rFonts w:cstheme="minorHAnsi"/>
          <w:b/>
          <w:bCs/>
          <w:sz w:val="24"/>
          <w:szCs w:val="24"/>
        </w:rPr>
        <w:t>dokumentacije v zvezi z oddajo javnega naročila</w:t>
      </w:r>
      <w:r w:rsidRPr="00CA667D">
        <w:rPr>
          <w:rFonts w:cstheme="minorHAnsi"/>
          <w:b/>
          <w:bCs/>
          <w:sz w:val="24"/>
          <w:szCs w:val="24"/>
        </w:rPr>
        <w:t xml:space="preserve">. </w:t>
      </w:r>
    </w:p>
    <w:p w14:paraId="6278A39A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49294228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4EDBD1FF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bookmarkStart w:id="0" w:name="_Hlk123197900"/>
      <w:r w:rsidRPr="00CA667D">
        <w:rPr>
          <w:rFonts w:cstheme="minorHAnsi"/>
          <w:b/>
          <w:bCs/>
          <w:sz w:val="24"/>
          <w:szCs w:val="24"/>
        </w:rPr>
        <w:t>Naročnik bo od izbranega ponudnika zahteval predložitev ustreznih dokumentov (razvidno iz priloge), podpisanih od osebe, ki je pooblaščena za podpisovanje v imenu ponudnika.</w:t>
      </w:r>
    </w:p>
    <w:bookmarkEnd w:id="0"/>
    <w:p w14:paraId="6213F8D4" w14:textId="77777777" w:rsidR="00987198" w:rsidRPr="00CA667D" w:rsidRDefault="00987198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333DCB03" w14:textId="77777777" w:rsidR="00B51B2C" w:rsidRPr="00CA667D" w:rsidRDefault="00B51B2C" w:rsidP="00B51B2C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Z izjavo ponudnik sprejema odgovornost, da bodo izpolnjevali pogoje iz ZVISJ</w:t>
      </w:r>
      <w:r w:rsidR="00B35DA2">
        <w:rPr>
          <w:rFonts w:cstheme="minorHAnsi"/>
          <w:b/>
          <w:bCs/>
          <w:sz w:val="24"/>
          <w:szCs w:val="24"/>
        </w:rPr>
        <w:t>V</w:t>
      </w:r>
      <w:r w:rsidR="003E323A">
        <w:rPr>
          <w:rFonts w:cstheme="minorHAnsi"/>
          <w:b/>
          <w:bCs/>
          <w:sz w:val="24"/>
          <w:szCs w:val="24"/>
        </w:rPr>
        <w:t>-1</w:t>
      </w:r>
      <w:r w:rsidR="00B35DA2">
        <w:rPr>
          <w:rFonts w:cstheme="minorHAnsi"/>
          <w:b/>
          <w:bCs/>
          <w:sz w:val="24"/>
          <w:szCs w:val="24"/>
        </w:rPr>
        <w:t xml:space="preserve"> tudi vsi njegovi podizvajalci</w:t>
      </w:r>
      <w:r w:rsidRPr="00CA667D">
        <w:rPr>
          <w:rFonts w:cstheme="minorHAnsi"/>
          <w:b/>
          <w:bCs/>
          <w:sz w:val="24"/>
          <w:szCs w:val="24"/>
        </w:rPr>
        <w:t xml:space="preserve"> </w:t>
      </w:r>
      <w:r w:rsidRPr="00CA667D">
        <w:rPr>
          <w:rFonts w:cstheme="minorHAnsi"/>
          <w:bCs/>
          <w:sz w:val="24"/>
          <w:szCs w:val="24"/>
        </w:rPr>
        <w:t>(velja v primeru oddaje ponudbe s podizvajalci)</w:t>
      </w:r>
      <w:r w:rsidR="00B35DA2">
        <w:rPr>
          <w:rFonts w:cstheme="minorHAnsi"/>
          <w:bCs/>
          <w:sz w:val="24"/>
          <w:szCs w:val="24"/>
        </w:rPr>
        <w:t>.</w:t>
      </w:r>
    </w:p>
    <w:p w14:paraId="64A1FE71" w14:textId="77777777" w:rsidR="00B51B2C" w:rsidRPr="00CA667D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35AB126A" w14:textId="77777777" w:rsidR="00156B77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7EEE2C6B" w14:textId="77777777" w:rsidR="00B35DA2" w:rsidRPr="00CA667D" w:rsidRDefault="00B35DA2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122B02C1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Podpis:________________________</w:t>
      </w:r>
      <w:r w:rsidR="00FB75EE">
        <w:rPr>
          <w:rFonts w:cstheme="minorHAnsi"/>
          <w:b/>
          <w:bCs/>
          <w:sz w:val="24"/>
          <w:szCs w:val="24"/>
        </w:rPr>
        <w:t>________________</w:t>
      </w:r>
      <w:r w:rsidRPr="00CA667D">
        <w:rPr>
          <w:rFonts w:cstheme="minorHAnsi"/>
          <w:b/>
          <w:bCs/>
          <w:sz w:val="24"/>
          <w:szCs w:val="24"/>
        </w:rPr>
        <w:t>__________</w:t>
      </w:r>
    </w:p>
    <w:p w14:paraId="17155F96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  <w:sz w:val="24"/>
          <w:szCs w:val="24"/>
        </w:rPr>
      </w:pPr>
      <w:r w:rsidRPr="00CA667D">
        <w:rPr>
          <w:rFonts w:cstheme="minorHAnsi"/>
          <w:i/>
          <w:iCs/>
          <w:sz w:val="24"/>
          <w:szCs w:val="24"/>
        </w:rPr>
        <w:t>(oseba, ki je pooblaščena za podpisovanje v imenu ponudnika)</w:t>
      </w:r>
    </w:p>
    <w:p w14:paraId="2A00BD2F" w14:textId="77777777"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796676AF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podpisa:_______________________</w:t>
      </w:r>
    </w:p>
    <w:p w14:paraId="6AE403C5" w14:textId="77777777"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4871817F" w14:textId="77777777"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4581B263" w14:textId="77777777"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14:paraId="1BA56439" w14:textId="58CCBBA5" w:rsidR="00156B77" w:rsidRPr="00CA667D" w:rsidRDefault="00552D4F" w:rsidP="00552D4F">
      <w:pPr>
        <w:tabs>
          <w:tab w:val="left" w:pos="3555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ab/>
      </w:r>
    </w:p>
    <w:p w14:paraId="33029388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04E2A46C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05CA78D0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4389722B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0AEDB4B7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sectPr w:rsidR="00E6004C" w:rsidRPr="00CA667D" w:rsidSect="00BC46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B3C3C" w14:textId="77777777" w:rsidR="00A02BA8" w:rsidRDefault="00A02BA8" w:rsidP="00891E14">
      <w:pPr>
        <w:spacing w:after="0" w:line="240" w:lineRule="auto"/>
      </w:pPr>
      <w:r>
        <w:separator/>
      </w:r>
    </w:p>
  </w:endnote>
  <w:endnote w:type="continuationSeparator" w:id="0">
    <w:p w14:paraId="51FD0725" w14:textId="77777777" w:rsidR="00A02BA8" w:rsidRDefault="00A02BA8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8F6E0" w14:textId="77777777" w:rsidR="00B63F97" w:rsidRDefault="00B63F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45676"/>
      <w:docPartObj>
        <w:docPartGallery w:val="Page Numbers (Bottom of Page)"/>
        <w:docPartUnique/>
      </w:docPartObj>
    </w:sdtPr>
    <w:sdtContent>
      <w:p w14:paraId="6C5AC24E" w14:textId="77777777" w:rsidR="00163972" w:rsidRDefault="00163972">
        <w:pPr>
          <w:pStyle w:val="Footer"/>
          <w:pBdr>
            <w:bottom w:val="single" w:sz="12" w:space="1" w:color="auto"/>
          </w:pBdr>
          <w:jc w:val="right"/>
        </w:pPr>
      </w:p>
      <w:p w14:paraId="70DD20DF" w14:textId="77777777" w:rsidR="00D02ABE" w:rsidRDefault="003C1D13">
        <w:pPr>
          <w:pStyle w:val="Footer"/>
          <w:jc w:val="right"/>
          <w:rPr>
            <w:noProof/>
          </w:rPr>
        </w:pPr>
        <w:r>
          <w:fldChar w:fldCharType="begin"/>
        </w:r>
        <w:r w:rsidR="00B72DE8">
          <w:instrText xml:space="preserve"> PAGE   \* MERGEFORMAT </w:instrText>
        </w:r>
        <w:r>
          <w:fldChar w:fldCharType="separate"/>
        </w:r>
        <w:r w:rsidR="003E32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42F2A3" w14:textId="4C563E27" w:rsidR="00BC4690" w:rsidRPr="00C376EA" w:rsidRDefault="00C376EA" w:rsidP="00C376EA">
    <w:pPr>
      <w:pStyle w:val="Footer"/>
      <w:tabs>
        <w:tab w:val="left" w:pos="1515"/>
      </w:tabs>
      <w:rPr>
        <w:sz w:val="18"/>
        <w:szCs w:val="18"/>
      </w:rPr>
    </w:pPr>
    <w:r w:rsidRPr="00C376EA">
      <w:rPr>
        <w:rFonts w:cs="Times New Roman"/>
        <w:sz w:val="18"/>
        <w:szCs w:val="18"/>
      </w:rPr>
      <w:t xml:space="preserve">Sukcesivna dobava prehrambnega blaga za leto </w:t>
    </w:r>
    <w:r w:rsidRPr="00C376EA">
      <w:rPr>
        <w:rFonts w:cs="Times New Roman"/>
        <w:sz w:val="18"/>
        <w:szCs w:val="18"/>
      </w:rPr>
      <w:t>202</w:t>
    </w:r>
    <w:r w:rsidR="00B63F97">
      <w:rPr>
        <w:rFonts w:cs="Times New Roman"/>
        <w:sz w:val="18"/>
        <w:szCs w:val="1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429DE" w14:textId="77777777" w:rsidR="00BC4690" w:rsidRDefault="00BC4690">
    <w:pPr>
      <w:pStyle w:val="Footer"/>
      <w:jc w:val="right"/>
    </w:pPr>
  </w:p>
  <w:p w14:paraId="6516F2ED" w14:textId="77777777"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168DE" w14:textId="77777777" w:rsidR="00A02BA8" w:rsidRDefault="00A02BA8" w:rsidP="00891E14">
      <w:pPr>
        <w:spacing w:after="0" w:line="240" w:lineRule="auto"/>
      </w:pPr>
      <w:r>
        <w:separator/>
      </w:r>
    </w:p>
  </w:footnote>
  <w:footnote w:type="continuationSeparator" w:id="0">
    <w:p w14:paraId="4652D4CE" w14:textId="77777777" w:rsidR="00A02BA8" w:rsidRDefault="00A02BA8" w:rsidP="00891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5CF" w14:textId="77777777" w:rsidR="00B63F97" w:rsidRDefault="00B63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430F" w14:textId="77777777" w:rsidR="00B63F97" w:rsidRDefault="00B63F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4FAF" w14:textId="77777777" w:rsidR="00B63F97" w:rsidRDefault="00B63F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2030750">
    <w:abstractNumId w:val="19"/>
  </w:num>
  <w:num w:numId="2" w16cid:durableId="1017079947">
    <w:abstractNumId w:val="15"/>
  </w:num>
  <w:num w:numId="3" w16cid:durableId="1589388728">
    <w:abstractNumId w:val="22"/>
  </w:num>
  <w:num w:numId="4" w16cid:durableId="1303541721">
    <w:abstractNumId w:val="7"/>
  </w:num>
  <w:num w:numId="5" w16cid:durableId="1036006199">
    <w:abstractNumId w:val="29"/>
  </w:num>
  <w:num w:numId="6" w16cid:durableId="1377660095">
    <w:abstractNumId w:val="4"/>
  </w:num>
  <w:num w:numId="7" w16cid:durableId="1566331878">
    <w:abstractNumId w:val="12"/>
  </w:num>
  <w:num w:numId="8" w16cid:durableId="1838112290">
    <w:abstractNumId w:val="20"/>
  </w:num>
  <w:num w:numId="9" w16cid:durableId="914322300">
    <w:abstractNumId w:val="23"/>
  </w:num>
  <w:num w:numId="10" w16cid:durableId="952203552">
    <w:abstractNumId w:val="0"/>
  </w:num>
  <w:num w:numId="11" w16cid:durableId="367995161">
    <w:abstractNumId w:val="5"/>
  </w:num>
  <w:num w:numId="12" w16cid:durableId="1117093544">
    <w:abstractNumId w:val="11"/>
  </w:num>
  <w:num w:numId="13" w16cid:durableId="851065199">
    <w:abstractNumId w:val="2"/>
  </w:num>
  <w:num w:numId="14" w16cid:durableId="901597065">
    <w:abstractNumId w:val="10"/>
  </w:num>
  <w:num w:numId="15" w16cid:durableId="500505534">
    <w:abstractNumId w:val="18"/>
  </w:num>
  <w:num w:numId="16" w16cid:durableId="245264426">
    <w:abstractNumId w:val="14"/>
  </w:num>
  <w:num w:numId="17" w16cid:durableId="1227566373">
    <w:abstractNumId w:val="1"/>
  </w:num>
  <w:num w:numId="18" w16cid:durableId="543368647">
    <w:abstractNumId w:val="13"/>
  </w:num>
  <w:num w:numId="19" w16cid:durableId="1059061961">
    <w:abstractNumId w:val="25"/>
  </w:num>
  <w:num w:numId="20" w16cid:durableId="481459729">
    <w:abstractNumId w:val="17"/>
  </w:num>
  <w:num w:numId="21" w16cid:durableId="627781856">
    <w:abstractNumId w:val="31"/>
  </w:num>
  <w:num w:numId="22" w16cid:durableId="26612505">
    <w:abstractNumId w:val="9"/>
  </w:num>
  <w:num w:numId="23" w16cid:durableId="2055275914">
    <w:abstractNumId w:val="6"/>
  </w:num>
  <w:num w:numId="24" w16cid:durableId="2047439327">
    <w:abstractNumId w:val="27"/>
  </w:num>
  <w:num w:numId="25" w16cid:durableId="1070885344">
    <w:abstractNumId w:val="16"/>
  </w:num>
  <w:num w:numId="26" w16cid:durableId="886455555">
    <w:abstractNumId w:val="21"/>
  </w:num>
  <w:num w:numId="27" w16cid:durableId="2084832191">
    <w:abstractNumId w:val="24"/>
  </w:num>
  <w:num w:numId="28" w16cid:durableId="1635792967">
    <w:abstractNumId w:val="30"/>
  </w:num>
  <w:num w:numId="29" w16cid:durableId="1961257889">
    <w:abstractNumId w:val="28"/>
  </w:num>
  <w:num w:numId="30" w16cid:durableId="1085110037">
    <w:abstractNumId w:val="8"/>
  </w:num>
  <w:num w:numId="31" w16cid:durableId="242646767">
    <w:abstractNumId w:val="3"/>
  </w:num>
  <w:num w:numId="32" w16cid:durableId="74248651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7135"/>
    <w:rsid w:val="00034433"/>
    <w:rsid w:val="00062FD9"/>
    <w:rsid w:val="00090B3A"/>
    <w:rsid w:val="000B4DFB"/>
    <w:rsid w:val="000D023C"/>
    <w:rsid w:val="000E3ABD"/>
    <w:rsid w:val="000F2F73"/>
    <w:rsid w:val="00100D73"/>
    <w:rsid w:val="00110341"/>
    <w:rsid w:val="00110E78"/>
    <w:rsid w:val="00124C48"/>
    <w:rsid w:val="00136AE2"/>
    <w:rsid w:val="0014025C"/>
    <w:rsid w:val="0014494A"/>
    <w:rsid w:val="0014676B"/>
    <w:rsid w:val="00156B77"/>
    <w:rsid w:val="00156F7A"/>
    <w:rsid w:val="0015727E"/>
    <w:rsid w:val="00163972"/>
    <w:rsid w:val="00163C91"/>
    <w:rsid w:val="001A2F21"/>
    <w:rsid w:val="001A728B"/>
    <w:rsid w:val="001B651B"/>
    <w:rsid w:val="001D64A7"/>
    <w:rsid w:val="001E0D83"/>
    <w:rsid w:val="001F15BC"/>
    <w:rsid w:val="001F3F2F"/>
    <w:rsid w:val="00212D4F"/>
    <w:rsid w:val="002322A0"/>
    <w:rsid w:val="00245D37"/>
    <w:rsid w:val="00250343"/>
    <w:rsid w:val="0027198D"/>
    <w:rsid w:val="00275F7E"/>
    <w:rsid w:val="00280EEF"/>
    <w:rsid w:val="002A231A"/>
    <w:rsid w:val="002B68AF"/>
    <w:rsid w:val="002B7F7D"/>
    <w:rsid w:val="002C387D"/>
    <w:rsid w:val="002C47D9"/>
    <w:rsid w:val="002C5768"/>
    <w:rsid w:val="002C5EC5"/>
    <w:rsid w:val="002D46AF"/>
    <w:rsid w:val="002E07E9"/>
    <w:rsid w:val="002F6C60"/>
    <w:rsid w:val="00310502"/>
    <w:rsid w:val="003133FC"/>
    <w:rsid w:val="003304B4"/>
    <w:rsid w:val="0033438D"/>
    <w:rsid w:val="00376A26"/>
    <w:rsid w:val="00383568"/>
    <w:rsid w:val="0038583C"/>
    <w:rsid w:val="003A6D87"/>
    <w:rsid w:val="003C1D13"/>
    <w:rsid w:val="003E323A"/>
    <w:rsid w:val="003F1DB5"/>
    <w:rsid w:val="003F28DA"/>
    <w:rsid w:val="003F6AF4"/>
    <w:rsid w:val="00433E31"/>
    <w:rsid w:val="00445011"/>
    <w:rsid w:val="0045130F"/>
    <w:rsid w:val="004718F7"/>
    <w:rsid w:val="0047373E"/>
    <w:rsid w:val="004942A6"/>
    <w:rsid w:val="004B4C40"/>
    <w:rsid w:val="004C6751"/>
    <w:rsid w:val="004E30DF"/>
    <w:rsid w:val="004F0461"/>
    <w:rsid w:val="004F3C1D"/>
    <w:rsid w:val="00500688"/>
    <w:rsid w:val="00503844"/>
    <w:rsid w:val="005237A8"/>
    <w:rsid w:val="00527086"/>
    <w:rsid w:val="00533D67"/>
    <w:rsid w:val="00535B8C"/>
    <w:rsid w:val="00541AB2"/>
    <w:rsid w:val="00552D4F"/>
    <w:rsid w:val="00554295"/>
    <w:rsid w:val="00554C6B"/>
    <w:rsid w:val="0055745C"/>
    <w:rsid w:val="00581451"/>
    <w:rsid w:val="005C1B0C"/>
    <w:rsid w:val="005D17CF"/>
    <w:rsid w:val="005E47C8"/>
    <w:rsid w:val="005E623A"/>
    <w:rsid w:val="005E75A8"/>
    <w:rsid w:val="005F59EF"/>
    <w:rsid w:val="00600D35"/>
    <w:rsid w:val="00617162"/>
    <w:rsid w:val="0062217A"/>
    <w:rsid w:val="00624C54"/>
    <w:rsid w:val="006251D0"/>
    <w:rsid w:val="006451B4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38C0"/>
    <w:rsid w:val="008371AE"/>
    <w:rsid w:val="00881BC3"/>
    <w:rsid w:val="00886ED5"/>
    <w:rsid w:val="00891E14"/>
    <w:rsid w:val="00892C5A"/>
    <w:rsid w:val="00895E8C"/>
    <w:rsid w:val="008A5480"/>
    <w:rsid w:val="008A78BB"/>
    <w:rsid w:val="008B3839"/>
    <w:rsid w:val="008C115A"/>
    <w:rsid w:val="008C4B6C"/>
    <w:rsid w:val="008C5F04"/>
    <w:rsid w:val="008D5FD6"/>
    <w:rsid w:val="0090031E"/>
    <w:rsid w:val="00900C7C"/>
    <w:rsid w:val="00903677"/>
    <w:rsid w:val="00920122"/>
    <w:rsid w:val="00922435"/>
    <w:rsid w:val="009266BC"/>
    <w:rsid w:val="00933196"/>
    <w:rsid w:val="00942E9F"/>
    <w:rsid w:val="00947544"/>
    <w:rsid w:val="0096025E"/>
    <w:rsid w:val="0096137A"/>
    <w:rsid w:val="0096412F"/>
    <w:rsid w:val="00974F0D"/>
    <w:rsid w:val="00977A2B"/>
    <w:rsid w:val="00985EE5"/>
    <w:rsid w:val="00987198"/>
    <w:rsid w:val="00993733"/>
    <w:rsid w:val="009A06CE"/>
    <w:rsid w:val="009A53F1"/>
    <w:rsid w:val="009B35CD"/>
    <w:rsid w:val="009B47F5"/>
    <w:rsid w:val="009B6857"/>
    <w:rsid w:val="009F755F"/>
    <w:rsid w:val="00A02BA8"/>
    <w:rsid w:val="00A15ECC"/>
    <w:rsid w:val="00A24B1C"/>
    <w:rsid w:val="00A3070C"/>
    <w:rsid w:val="00A3368E"/>
    <w:rsid w:val="00A402B9"/>
    <w:rsid w:val="00A474E0"/>
    <w:rsid w:val="00A60C40"/>
    <w:rsid w:val="00A75F9A"/>
    <w:rsid w:val="00A779E5"/>
    <w:rsid w:val="00A947A2"/>
    <w:rsid w:val="00AB19E7"/>
    <w:rsid w:val="00AB54A3"/>
    <w:rsid w:val="00AD3937"/>
    <w:rsid w:val="00AE5E18"/>
    <w:rsid w:val="00AE6E1C"/>
    <w:rsid w:val="00AF2C01"/>
    <w:rsid w:val="00AF63DF"/>
    <w:rsid w:val="00AF6462"/>
    <w:rsid w:val="00B05558"/>
    <w:rsid w:val="00B25BDF"/>
    <w:rsid w:val="00B310B0"/>
    <w:rsid w:val="00B352B6"/>
    <w:rsid w:val="00B35DA2"/>
    <w:rsid w:val="00B40EDE"/>
    <w:rsid w:val="00B51B2C"/>
    <w:rsid w:val="00B63F97"/>
    <w:rsid w:val="00B65336"/>
    <w:rsid w:val="00B72DE8"/>
    <w:rsid w:val="00B72F39"/>
    <w:rsid w:val="00B820D9"/>
    <w:rsid w:val="00B837F3"/>
    <w:rsid w:val="00B979BF"/>
    <w:rsid w:val="00BB0491"/>
    <w:rsid w:val="00BB1A68"/>
    <w:rsid w:val="00BC4690"/>
    <w:rsid w:val="00BF1CE8"/>
    <w:rsid w:val="00BF4D09"/>
    <w:rsid w:val="00BF7AAC"/>
    <w:rsid w:val="00C33F8A"/>
    <w:rsid w:val="00C376EA"/>
    <w:rsid w:val="00C459CB"/>
    <w:rsid w:val="00C54A30"/>
    <w:rsid w:val="00C71AA6"/>
    <w:rsid w:val="00C83FE8"/>
    <w:rsid w:val="00C85C79"/>
    <w:rsid w:val="00C916E3"/>
    <w:rsid w:val="00C966A9"/>
    <w:rsid w:val="00CA331D"/>
    <w:rsid w:val="00CA667D"/>
    <w:rsid w:val="00CC4C3F"/>
    <w:rsid w:val="00CE199C"/>
    <w:rsid w:val="00CF6B3D"/>
    <w:rsid w:val="00D02ABE"/>
    <w:rsid w:val="00D21C40"/>
    <w:rsid w:val="00D53859"/>
    <w:rsid w:val="00D56358"/>
    <w:rsid w:val="00D83A26"/>
    <w:rsid w:val="00D905A1"/>
    <w:rsid w:val="00D952A6"/>
    <w:rsid w:val="00DA6742"/>
    <w:rsid w:val="00DB187E"/>
    <w:rsid w:val="00DB4A66"/>
    <w:rsid w:val="00DC09F7"/>
    <w:rsid w:val="00DC5C6E"/>
    <w:rsid w:val="00DD50D7"/>
    <w:rsid w:val="00DE419C"/>
    <w:rsid w:val="00E17AD3"/>
    <w:rsid w:val="00E21710"/>
    <w:rsid w:val="00E35020"/>
    <w:rsid w:val="00E37F57"/>
    <w:rsid w:val="00E6004C"/>
    <w:rsid w:val="00E725E5"/>
    <w:rsid w:val="00E817C8"/>
    <w:rsid w:val="00E82814"/>
    <w:rsid w:val="00EA7272"/>
    <w:rsid w:val="00EC1498"/>
    <w:rsid w:val="00EC2FFF"/>
    <w:rsid w:val="00EC553C"/>
    <w:rsid w:val="00ED2629"/>
    <w:rsid w:val="00EF68A8"/>
    <w:rsid w:val="00F029CD"/>
    <w:rsid w:val="00F04659"/>
    <w:rsid w:val="00F060EE"/>
    <w:rsid w:val="00F06784"/>
    <w:rsid w:val="00F11C02"/>
    <w:rsid w:val="00F14C5E"/>
    <w:rsid w:val="00F31598"/>
    <w:rsid w:val="00F41857"/>
    <w:rsid w:val="00F43817"/>
    <w:rsid w:val="00F60158"/>
    <w:rsid w:val="00F6331D"/>
    <w:rsid w:val="00F66CFD"/>
    <w:rsid w:val="00F77E2E"/>
    <w:rsid w:val="00F77EF5"/>
    <w:rsid w:val="00F84862"/>
    <w:rsid w:val="00F85272"/>
    <w:rsid w:val="00F9517A"/>
    <w:rsid w:val="00FA7CB8"/>
    <w:rsid w:val="00FB75EE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B8634"/>
  <w15:docId w15:val="{6C543E3D-1813-4106-BD2E-41B16603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B0837-F43F-412C-9D4F-DD37EDBAB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Moji dokumenti</dc:creator>
  <cp:lastModifiedBy>Gudek Eugen</cp:lastModifiedBy>
  <cp:revision>2</cp:revision>
  <dcterms:created xsi:type="dcterms:W3CDTF">2025-09-05T10:36:00Z</dcterms:created>
  <dcterms:modified xsi:type="dcterms:W3CDTF">2025-09-05T10:36:00Z</dcterms:modified>
</cp:coreProperties>
</file>